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C589" w14:textId="4C426985" w:rsidR="00BF0A47" w:rsidRPr="00C25E5C" w:rsidRDefault="002A5E15" w:rsidP="00241563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sz w:val="44"/>
          <w:szCs w:val="44"/>
        </w:rPr>
        <w:t>Answer Sheet</w:t>
      </w:r>
    </w:p>
    <w:p w14:paraId="35E3D9F5" w14:textId="77777777" w:rsidR="00BF0A47" w:rsidRDefault="00BF0A47" w:rsidP="00241563">
      <w:pPr>
        <w:jc w:val="center"/>
        <w:rPr>
          <w:rFonts w:ascii="Arial Black" w:hAnsi="Arial Black"/>
          <w:sz w:val="44"/>
          <w:szCs w:val="44"/>
        </w:rPr>
      </w:pPr>
    </w:p>
    <w:p w14:paraId="012D66E5" w14:textId="6C396E84" w:rsidR="00BF0A47" w:rsidRPr="00457AA6" w:rsidRDefault="00241563" w:rsidP="00C25E5C">
      <w:pPr>
        <w:jc w:val="center"/>
        <w:rPr>
          <w:rFonts w:ascii="Arial Black" w:hAnsi="Arial Black"/>
          <w:sz w:val="56"/>
          <w:szCs w:val="56"/>
          <w:lang w:val="en-CA"/>
        </w:rPr>
      </w:pPr>
      <w:r w:rsidRPr="00457AA6">
        <w:rPr>
          <w:rFonts w:ascii="Arial Black" w:hAnsi="Arial Black"/>
          <w:sz w:val="56"/>
          <w:szCs w:val="56"/>
          <w:lang w:val="en-CA"/>
        </w:rPr>
        <w:t xml:space="preserve">Introduction </w:t>
      </w:r>
      <w:r w:rsidR="00C25E5C" w:rsidRPr="00457AA6">
        <w:rPr>
          <w:rFonts w:ascii="Arial Black" w:hAnsi="Arial Black"/>
          <w:sz w:val="56"/>
          <w:szCs w:val="56"/>
          <w:lang w:val="en-CA"/>
        </w:rPr>
        <w:t>à</w:t>
      </w:r>
      <w:r w:rsidRPr="00457AA6">
        <w:rPr>
          <w:rFonts w:ascii="Arial Black" w:hAnsi="Arial Black"/>
          <w:sz w:val="56"/>
          <w:szCs w:val="56"/>
          <w:lang w:val="en-CA"/>
        </w:rPr>
        <w:t xml:space="preserve"> </w:t>
      </w:r>
    </w:p>
    <w:p w14:paraId="45D11F54" w14:textId="4EFEAE33" w:rsidR="00241563" w:rsidRPr="00457AA6" w:rsidRDefault="00C25E5C" w:rsidP="00C25E5C">
      <w:pPr>
        <w:jc w:val="center"/>
        <w:rPr>
          <w:rFonts w:ascii="Arial Black" w:hAnsi="Arial Black"/>
          <w:sz w:val="56"/>
          <w:szCs w:val="56"/>
          <w:lang w:val="en-CA"/>
        </w:rPr>
      </w:pPr>
      <w:r w:rsidRPr="00457AA6">
        <w:rPr>
          <w:rFonts w:ascii="Arial Black" w:hAnsi="Arial Black"/>
          <w:sz w:val="56"/>
          <w:szCs w:val="56"/>
          <w:lang w:val="en-CA"/>
        </w:rPr>
        <w:t>l’</w:t>
      </w:r>
      <w:r w:rsidR="00241563" w:rsidRPr="00457AA6">
        <w:rPr>
          <w:rFonts w:ascii="Arial Black" w:hAnsi="Arial Black"/>
          <w:sz w:val="56"/>
          <w:szCs w:val="56"/>
          <w:lang w:val="en-CA"/>
        </w:rPr>
        <w:t>optimisation</w:t>
      </w:r>
    </w:p>
    <w:p w14:paraId="02ABC5F1" w14:textId="77777777" w:rsidR="00241563" w:rsidRPr="00457AA6" w:rsidRDefault="00241563" w:rsidP="00241563">
      <w:pPr>
        <w:jc w:val="center"/>
        <w:rPr>
          <w:rFonts w:ascii="Arial Black" w:hAnsi="Arial Black"/>
          <w:sz w:val="44"/>
          <w:szCs w:val="44"/>
          <w:lang w:val="en-CA"/>
        </w:rPr>
      </w:pPr>
    </w:p>
    <w:p w14:paraId="12D56720" w14:textId="77777777" w:rsidR="00241563" w:rsidRPr="00457AA6" w:rsidRDefault="00241563" w:rsidP="00241563">
      <w:pPr>
        <w:jc w:val="center"/>
        <w:rPr>
          <w:rFonts w:ascii="Arial Black" w:hAnsi="Arial Black"/>
          <w:sz w:val="44"/>
          <w:szCs w:val="44"/>
          <w:lang w:val="en-CA"/>
        </w:rPr>
      </w:pPr>
    </w:p>
    <w:p w14:paraId="1FE1EF6D" w14:textId="2C629D0D" w:rsidR="00241563" w:rsidRPr="00457AA6" w:rsidRDefault="00C25E5C" w:rsidP="00C25E5C">
      <w:pPr>
        <w:jc w:val="center"/>
        <w:rPr>
          <w:rFonts w:ascii="Arial" w:hAnsi="Arial"/>
          <w:b/>
          <w:bCs/>
          <w:sz w:val="40"/>
          <w:szCs w:val="40"/>
          <w:lang w:val="en-CA"/>
        </w:rPr>
      </w:pPr>
      <w:r w:rsidRPr="00457AA6">
        <w:rPr>
          <w:rFonts w:ascii="Arial" w:hAnsi="Arial"/>
          <w:b/>
          <w:bCs/>
          <w:sz w:val="40"/>
          <w:szCs w:val="40"/>
          <w:lang w:val="en-CA"/>
        </w:rPr>
        <w:t>Semester Project</w:t>
      </w:r>
    </w:p>
    <w:p w14:paraId="39AAE6F0" w14:textId="6FB866DB" w:rsidR="00BF0A47" w:rsidRPr="00457AA6" w:rsidRDefault="00C25E5C" w:rsidP="00241563">
      <w:pPr>
        <w:jc w:val="center"/>
        <w:rPr>
          <w:rFonts w:ascii="Arial" w:hAnsi="Arial"/>
          <w:b/>
          <w:bCs/>
          <w:sz w:val="32"/>
          <w:szCs w:val="32"/>
          <w:lang w:val="en-CA"/>
        </w:rPr>
      </w:pPr>
      <w:r w:rsidRPr="00457AA6">
        <w:rPr>
          <w:rFonts w:ascii="Arial" w:hAnsi="Arial"/>
          <w:b/>
          <w:bCs/>
          <w:sz w:val="32"/>
          <w:szCs w:val="32"/>
          <w:lang w:val="en-CA"/>
        </w:rPr>
        <w:t>Autumn</w:t>
      </w:r>
      <w:r w:rsidR="00BF0A47" w:rsidRPr="00457AA6">
        <w:rPr>
          <w:rFonts w:ascii="Arial" w:hAnsi="Arial"/>
          <w:b/>
          <w:bCs/>
          <w:sz w:val="32"/>
          <w:szCs w:val="32"/>
          <w:lang w:val="en-CA"/>
        </w:rPr>
        <w:t xml:space="preserve"> 2014</w:t>
      </w:r>
    </w:p>
    <w:p w14:paraId="6C6A63D2" w14:textId="77777777" w:rsidR="00241563" w:rsidRPr="00457AA6" w:rsidRDefault="00241563" w:rsidP="00241563">
      <w:pPr>
        <w:jc w:val="center"/>
        <w:rPr>
          <w:rFonts w:ascii="Arial Black" w:hAnsi="Arial Black"/>
          <w:sz w:val="44"/>
          <w:szCs w:val="44"/>
          <w:lang w:val="en-CA"/>
        </w:rPr>
      </w:pPr>
    </w:p>
    <w:p w14:paraId="488458F0" w14:textId="77777777" w:rsidR="00BF0A47" w:rsidRPr="00457AA6" w:rsidRDefault="00BF0A47" w:rsidP="00241563">
      <w:pPr>
        <w:jc w:val="center"/>
        <w:rPr>
          <w:rFonts w:ascii="Arial Black" w:hAnsi="Arial Black"/>
          <w:sz w:val="44"/>
          <w:szCs w:val="44"/>
          <w:lang w:val="en-CA"/>
        </w:rPr>
      </w:pPr>
    </w:p>
    <w:p w14:paraId="1854CD86" w14:textId="77777777" w:rsidR="00BF0A47" w:rsidRPr="00457AA6" w:rsidRDefault="00BF0A47" w:rsidP="00241563">
      <w:pPr>
        <w:jc w:val="center"/>
        <w:rPr>
          <w:rFonts w:ascii="Arial Black" w:hAnsi="Arial Black"/>
          <w:sz w:val="44"/>
          <w:szCs w:val="44"/>
          <w:lang w:val="en-CA"/>
        </w:rPr>
      </w:pPr>
    </w:p>
    <w:p w14:paraId="085D5B75" w14:textId="77777777" w:rsidR="00241563" w:rsidRPr="00BA4824" w:rsidRDefault="00241563" w:rsidP="00BA4824">
      <w:pPr>
        <w:jc w:val="center"/>
        <w:rPr>
          <w:rFonts w:ascii="Arial" w:hAnsi="Arial"/>
          <w:b/>
          <w:bCs/>
          <w:sz w:val="36"/>
          <w:szCs w:val="36"/>
        </w:rPr>
      </w:pPr>
      <w:r w:rsidRPr="00BA4824">
        <w:rPr>
          <w:rFonts w:ascii="Arial" w:hAnsi="Arial"/>
          <w:b/>
          <w:bCs/>
          <w:sz w:val="36"/>
          <w:szCs w:val="36"/>
        </w:rPr>
        <w:t>Group Number:</w:t>
      </w:r>
    </w:p>
    <w:p w14:paraId="008A5FD0" w14:textId="77777777" w:rsidR="00241563" w:rsidRPr="00BF0A47" w:rsidRDefault="00241563" w:rsidP="00241563">
      <w:pPr>
        <w:jc w:val="center"/>
        <w:rPr>
          <w:rFonts w:ascii="Arial" w:hAnsi="Arial"/>
          <w:sz w:val="36"/>
          <w:szCs w:val="36"/>
        </w:rPr>
      </w:pPr>
    </w:p>
    <w:p w14:paraId="578A6CE7" w14:textId="45035DDB" w:rsidR="00241563" w:rsidRPr="00BA4824" w:rsidRDefault="00C25E5C" w:rsidP="00241563">
      <w:pPr>
        <w:jc w:val="center"/>
        <w:rPr>
          <w:rFonts w:ascii="Arial" w:hAnsi="Arial"/>
          <w:sz w:val="28"/>
          <w:szCs w:val="28"/>
        </w:rPr>
      </w:pPr>
      <w:r w:rsidRPr="00BA4824">
        <w:rPr>
          <w:rFonts w:ascii="Arial" w:hAnsi="Arial"/>
          <w:sz w:val="28"/>
          <w:szCs w:val="28"/>
        </w:rPr>
        <w:t>Name of the Students and the</w:t>
      </w:r>
      <w:r w:rsidR="00E66FAC" w:rsidRPr="00BA4824">
        <w:rPr>
          <w:rFonts w:ascii="Arial" w:hAnsi="Arial"/>
          <w:sz w:val="28"/>
          <w:szCs w:val="28"/>
        </w:rPr>
        <w:t>ir</w:t>
      </w:r>
      <w:r w:rsidRPr="00BA4824">
        <w:rPr>
          <w:rFonts w:ascii="Arial" w:hAnsi="Arial"/>
          <w:sz w:val="28"/>
          <w:szCs w:val="28"/>
        </w:rPr>
        <w:t xml:space="preserve"> signatures:</w:t>
      </w:r>
    </w:p>
    <w:p w14:paraId="7480B88D" w14:textId="77777777" w:rsidR="00241563" w:rsidRDefault="0024156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C97F73" w14:paraId="6BAB2D59" w14:textId="77777777" w:rsidTr="00BA4824">
        <w:trPr>
          <w:jc w:val="center"/>
        </w:trPr>
        <w:tc>
          <w:tcPr>
            <w:tcW w:w="2763" w:type="dxa"/>
            <w:shd w:val="clear" w:color="auto" w:fill="F2F2F2" w:themeFill="background1" w:themeFillShade="F2"/>
          </w:tcPr>
          <w:p w14:paraId="676359F6" w14:textId="08489807" w:rsidR="00C97F73" w:rsidRDefault="00C97F73" w:rsidP="00C97F73">
            <w:pPr>
              <w:jc w:val="center"/>
            </w:pPr>
            <w:r>
              <w:t>Student name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697F1485" w14:textId="6EF66278" w:rsidR="00C97F73" w:rsidRDefault="00C97F73" w:rsidP="00C97F73">
            <w:pPr>
              <w:tabs>
                <w:tab w:val="left" w:pos="1195"/>
              </w:tabs>
              <w:jc w:val="center"/>
            </w:pPr>
            <w:r>
              <w:t>Student number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4B433092" w14:textId="7D2C7FD7" w:rsidR="00C97F73" w:rsidRDefault="00C97F73" w:rsidP="00C97F73">
            <w:pPr>
              <w:jc w:val="center"/>
            </w:pPr>
            <w:r>
              <w:t>Signature</w:t>
            </w:r>
          </w:p>
        </w:tc>
      </w:tr>
      <w:tr w:rsidR="00C97F73" w14:paraId="12F50476" w14:textId="77777777" w:rsidTr="00C97F73">
        <w:trPr>
          <w:jc w:val="center"/>
        </w:trPr>
        <w:tc>
          <w:tcPr>
            <w:tcW w:w="2763" w:type="dxa"/>
          </w:tcPr>
          <w:p w14:paraId="20F7A725" w14:textId="77777777" w:rsidR="00C97F73" w:rsidRDefault="00C97F73"/>
        </w:tc>
        <w:tc>
          <w:tcPr>
            <w:tcW w:w="2763" w:type="dxa"/>
          </w:tcPr>
          <w:p w14:paraId="57D3FB00" w14:textId="77777777" w:rsidR="00C97F73" w:rsidRDefault="00C97F73"/>
        </w:tc>
        <w:tc>
          <w:tcPr>
            <w:tcW w:w="2764" w:type="dxa"/>
          </w:tcPr>
          <w:p w14:paraId="7A51108E" w14:textId="77777777" w:rsidR="00C97F73" w:rsidRDefault="00C97F73"/>
        </w:tc>
      </w:tr>
      <w:tr w:rsidR="00C97F73" w14:paraId="5A72439D" w14:textId="77777777" w:rsidTr="00C97F73">
        <w:trPr>
          <w:jc w:val="center"/>
        </w:trPr>
        <w:tc>
          <w:tcPr>
            <w:tcW w:w="2763" w:type="dxa"/>
          </w:tcPr>
          <w:p w14:paraId="5CB8D37F" w14:textId="77777777" w:rsidR="00C97F73" w:rsidRDefault="00C97F73"/>
        </w:tc>
        <w:tc>
          <w:tcPr>
            <w:tcW w:w="2763" w:type="dxa"/>
          </w:tcPr>
          <w:p w14:paraId="3996848E" w14:textId="77777777" w:rsidR="00C97F73" w:rsidRDefault="00C97F73"/>
        </w:tc>
        <w:tc>
          <w:tcPr>
            <w:tcW w:w="2764" w:type="dxa"/>
          </w:tcPr>
          <w:p w14:paraId="5E68181F" w14:textId="77777777" w:rsidR="00C97F73" w:rsidRDefault="00C97F73"/>
        </w:tc>
      </w:tr>
      <w:tr w:rsidR="00C97F73" w14:paraId="1EEB3F8D" w14:textId="77777777" w:rsidTr="00C97F73">
        <w:trPr>
          <w:jc w:val="center"/>
        </w:trPr>
        <w:tc>
          <w:tcPr>
            <w:tcW w:w="2763" w:type="dxa"/>
          </w:tcPr>
          <w:p w14:paraId="6C98BC84" w14:textId="77777777" w:rsidR="00C97F73" w:rsidRDefault="00C97F73"/>
        </w:tc>
        <w:tc>
          <w:tcPr>
            <w:tcW w:w="2763" w:type="dxa"/>
          </w:tcPr>
          <w:p w14:paraId="3A851607" w14:textId="77777777" w:rsidR="00C97F73" w:rsidRDefault="00C97F73"/>
        </w:tc>
        <w:tc>
          <w:tcPr>
            <w:tcW w:w="2764" w:type="dxa"/>
          </w:tcPr>
          <w:p w14:paraId="1EAAF0F9" w14:textId="77777777" w:rsidR="00C97F73" w:rsidRDefault="00C97F73"/>
        </w:tc>
      </w:tr>
      <w:tr w:rsidR="00C97F73" w14:paraId="61014416" w14:textId="77777777" w:rsidTr="00C97F73">
        <w:trPr>
          <w:jc w:val="center"/>
        </w:trPr>
        <w:tc>
          <w:tcPr>
            <w:tcW w:w="2763" w:type="dxa"/>
          </w:tcPr>
          <w:p w14:paraId="41F1B573" w14:textId="77777777" w:rsidR="00C97F73" w:rsidRDefault="00C97F73"/>
        </w:tc>
        <w:tc>
          <w:tcPr>
            <w:tcW w:w="2763" w:type="dxa"/>
          </w:tcPr>
          <w:p w14:paraId="70CAE394" w14:textId="77777777" w:rsidR="00C97F73" w:rsidRDefault="00C97F73"/>
        </w:tc>
        <w:tc>
          <w:tcPr>
            <w:tcW w:w="2764" w:type="dxa"/>
          </w:tcPr>
          <w:p w14:paraId="328986B3" w14:textId="77777777" w:rsidR="00C97F73" w:rsidRDefault="00C97F73"/>
        </w:tc>
      </w:tr>
      <w:tr w:rsidR="00C97F73" w14:paraId="19BF0FC5" w14:textId="77777777" w:rsidTr="00C97F73">
        <w:trPr>
          <w:jc w:val="center"/>
        </w:trPr>
        <w:tc>
          <w:tcPr>
            <w:tcW w:w="2763" w:type="dxa"/>
          </w:tcPr>
          <w:p w14:paraId="089DEFA4" w14:textId="77777777" w:rsidR="00C97F73" w:rsidRDefault="00C97F73"/>
        </w:tc>
        <w:tc>
          <w:tcPr>
            <w:tcW w:w="2763" w:type="dxa"/>
          </w:tcPr>
          <w:p w14:paraId="2DFF0C6B" w14:textId="77777777" w:rsidR="00C97F73" w:rsidRDefault="00C97F73"/>
        </w:tc>
        <w:tc>
          <w:tcPr>
            <w:tcW w:w="2764" w:type="dxa"/>
          </w:tcPr>
          <w:p w14:paraId="2C8C344C" w14:textId="77777777" w:rsidR="00C97F73" w:rsidRDefault="00C97F73"/>
        </w:tc>
      </w:tr>
      <w:tr w:rsidR="00C97F73" w14:paraId="1F6D5781" w14:textId="77777777" w:rsidTr="00C97F73">
        <w:trPr>
          <w:jc w:val="center"/>
        </w:trPr>
        <w:tc>
          <w:tcPr>
            <w:tcW w:w="2763" w:type="dxa"/>
          </w:tcPr>
          <w:p w14:paraId="51CCA8F8" w14:textId="77777777" w:rsidR="00C97F73" w:rsidRDefault="00C97F73"/>
        </w:tc>
        <w:tc>
          <w:tcPr>
            <w:tcW w:w="2763" w:type="dxa"/>
          </w:tcPr>
          <w:p w14:paraId="337B18F9" w14:textId="77777777" w:rsidR="00C97F73" w:rsidRDefault="00C97F73"/>
        </w:tc>
        <w:tc>
          <w:tcPr>
            <w:tcW w:w="2764" w:type="dxa"/>
          </w:tcPr>
          <w:p w14:paraId="1479CAFF" w14:textId="77777777" w:rsidR="00C97F73" w:rsidRDefault="00C97F73"/>
        </w:tc>
      </w:tr>
    </w:tbl>
    <w:p w14:paraId="0934EE57" w14:textId="77777777" w:rsidR="00241563" w:rsidRDefault="00241563"/>
    <w:p w14:paraId="4EA82F7C" w14:textId="77777777" w:rsidR="00241563" w:rsidRDefault="00241563"/>
    <w:p w14:paraId="25328483" w14:textId="77777777" w:rsidR="00241563" w:rsidRDefault="00241563"/>
    <w:p w14:paraId="1E124E9D" w14:textId="77777777" w:rsidR="00241563" w:rsidRDefault="00241563"/>
    <w:p w14:paraId="3F5E9947" w14:textId="77777777" w:rsidR="00241563" w:rsidRDefault="00241563"/>
    <w:p w14:paraId="79E0E7D2" w14:textId="77777777" w:rsidR="00BA4824" w:rsidRDefault="00BA4824"/>
    <w:p w14:paraId="442A649E" w14:textId="77777777" w:rsidR="00BA4824" w:rsidRDefault="00BA4824"/>
    <w:p w14:paraId="2962C8A8" w14:textId="77777777" w:rsidR="00BA4824" w:rsidRDefault="00BA4824"/>
    <w:p w14:paraId="4DB8A4E8" w14:textId="77777777" w:rsidR="00BA4824" w:rsidRDefault="00BA4824"/>
    <w:p w14:paraId="2B2B1422" w14:textId="77777777" w:rsidR="00BF0A47" w:rsidRDefault="00BF0A47"/>
    <w:p w14:paraId="2EB01FF0" w14:textId="77777777" w:rsidR="00BF0A47" w:rsidRDefault="00BF0A47"/>
    <w:p w14:paraId="35C60DE2" w14:textId="77777777" w:rsidR="00BF0A47" w:rsidRDefault="00BF0A47"/>
    <w:p w14:paraId="0A0F6CD3" w14:textId="77777777" w:rsidR="00BF0A47" w:rsidRDefault="00BF0A47"/>
    <w:p w14:paraId="0CCE8657" w14:textId="77777777" w:rsidR="00BF0A47" w:rsidRDefault="00BF0A47"/>
    <w:p w14:paraId="6A04671C" w14:textId="77777777" w:rsidR="00BF0A47" w:rsidRDefault="00BF0A47"/>
    <w:p w14:paraId="45F47D28" w14:textId="77777777" w:rsidR="00BF0A47" w:rsidRDefault="00BF0A47"/>
    <w:p w14:paraId="48B9648A" w14:textId="6D945A0E" w:rsidR="00183857" w:rsidRPr="00993B09" w:rsidRDefault="007B6CCF" w:rsidP="007B6CC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</w:t>
      </w:r>
      <w:r w:rsidR="00353727">
        <w:rPr>
          <w:rFonts w:asciiTheme="majorBidi" w:hAnsiTheme="majorBidi" w:cstheme="majorBidi"/>
          <w:b/>
          <w:bCs/>
        </w:rPr>
        <w:t>uestions</w:t>
      </w:r>
      <w:r w:rsidR="006A187F" w:rsidRPr="00993B09">
        <w:rPr>
          <w:rFonts w:asciiTheme="majorBidi" w:hAnsiTheme="majorBidi" w:cstheme="majorBidi"/>
          <w:b/>
          <w:bCs/>
        </w:rPr>
        <w:t>:</w:t>
      </w:r>
    </w:p>
    <w:p w14:paraId="0B52DAB4" w14:textId="77777777" w:rsidR="00183857" w:rsidRDefault="00183857">
      <w:pPr>
        <w:rPr>
          <w:rFonts w:asciiTheme="majorBidi" w:hAnsiTheme="majorBidi" w:cstheme="majorBidi"/>
        </w:rPr>
      </w:pPr>
    </w:p>
    <w:p w14:paraId="358B44E9" w14:textId="3AB646F8" w:rsidR="007244C4" w:rsidRPr="007244C4" w:rsidRDefault="007244C4">
      <w:pPr>
        <w:rPr>
          <w:rFonts w:asciiTheme="majorBidi" w:hAnsiTheme="majorBidi" w:cstheme="majorBidi"/>
          <w:b/>
          <w:bCs/>
        </w:rPr>
      </w:pPr>
      <w:r w:rsidRPr="007244C4">
        <w:rPr>
          <w:rFonts w:asciiTheme="majorBidi" w:hAnsiTheme="majorBidi" w:cstheme="majorBidi"/>
          <w:b/>
          <w:bCs/>
        </w:rPr>
        <w:t>Part 1:</w:t>
      </w:r>
      <w:r>
        <w:rPr>
          <w:rFonts w:asciiTheme="majorBidi" w:hAnsiTheme="majorBidi" w:cstheme="majorBidi"/>
          <w:b/>
          <w:bCs/>
        </w:rPr>
        <w:t xml:space="preserve"> Mathematical Model</w:t>
      </w:r>
    </w:p>
    <w:p w14:paraId="3ADF7A82" w14:textId="77777777" w:rsidR="007244C4" w:rsidRPr="00CE7532" w:rsidRDefault="007244C4">
      <w:pPr>
        <w:rPr>
          <w:rFonts w:asciiTheme="majorBidi" w:hAnsiTheme="majorBidi" w:cstheme="majorBidi"/>
        </w:rPr>
      </w:pPr>
    </w:p>
    <w:p w14:paraId="063C3B60" w14:textId="77777777" w:rsidR="008B6ACA" w:rsidRDefault="008B6ACA" w:rsidP="008B6AC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E7532">
        <w:rPr>
          <w:rFonts w:asciiTheme="majorBidi" w:hAnsiTheme="majorBidi" w:cstheme="majorBidi"/>
        </w:rPr>
        <w:t xml:space="preserve">Solve the travelling salesman </w:t>
      </w:r>
      <w:r>
        <w:rPr>
          <w:rFonts w:asciiTheme="majorBidi" w:hAnsiTheme="majorBidi" w:cstheme="majorBidi"/>
        </w:rPr>
        <w:t xml:space="preserve">problem using the mathematical model presented in the Project Description file (using MATLAB). </w:t>
      </w:r>
    </w:p>
    <w:p w14:paraId="6F4FB9C1" w14:textId="77777777" w:rsidR="00AB644D" w:rsidRDefault="00AB644D" w:rsidP="00AB644D">
      <w:pPr>
        <w:pStyle w:val="ListParagraph"/>
        <w:jc w:val="both"/>
        <w:rPr>
          <w:rFonts w:asciiTheme="majorBidi" w:hAnsiTheme="majorBidi" w:cstheme="majorBidi"/>
        </w:rPr>
      </w:pPr>
    </w:p>
    <w:p w14:paraId="27CC3D2C" w14:textId="0FA4DCDC" w:rsidR="00880673" w:rsidRDefault="00880673" w:rsidP="00EB06A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Plot the solution on a map</w:t>
      </w:r>
      <w:r w:rsidR="00714591">
        <w:rPr>
          <w:rFonts w:asciiTheme="majorBidi" w:hAnsiTheme="majorBidi" w:cstheme="majorBidi"/>
        </w:rPr>
        <w:t xml:space="preserve"> (</w:t>
      </w:r>
      <w:r w:rsidR="00714591" w:rsidRPr="00B21E00">
        <w:rPr>
          <w:rFonts w:asciiTheme="majorBidi" w:hAnsiTheme="majorBidi" w:cstheme="majorBidi"/>
          <w:u w:val="single"/>
        </w:rPr>
        <w:t>You will be given examples during the lab sessions</w:t>
      </w:r>
      <w:r w:rsidR="0071459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</w:p>
    <w:p w14:paraId="609605E4" w14:textId="77777777" w:rsidR="00AB644D" w:rsidRDefault="00AB644D" w:rsidP="00AB644D">
      <w:pPr>
        <w:pStyle w:val="ListParagraph"/>
        <w:jc w:val="both"/>
        <w:rPr>
          <w:rFonts w:asciiTheme="majorBidi" w:hAnsiTheme="majorBidi" w:cstheme="majorBidi"/>
        </w:rPr>
      </w:pPr>
    </w:p>
    <w:p w14:paraId="622C74E6" w14:textId="3B8FC765" w:rsidR="00771F26" w:rsidRDefault="00CE72B3" w:rsidP="00F201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E7532">
        <w:rPr>
          <w:rFonts w:asciiTheme="majorBidi" w:hAnsiTheme="majorBidi" w:cstheme="majorBidi"/>
        </w:rPr>
        <w:t>Based on the plot, identify a</w:t>
      </w:r>
      <w:r w:rsidR="00D04D8C">
        <w:rPr>
          <w:rFonts w:asciiTheme="majorBidi" w:hAnsiTheme="majorBidi" w:cstheme="majorBidi"/>
        </w:rPr>
        <w:t xml:space="preserve">ll sub-tours (if there is any). </w:t>
      </w:r>
      <w:r w:rsidR="00F2019B">
        <w:rPr>
          <w:rFonts w:asciiTheme="majorBidi" w:hAnsiTheme="majorBidi" w:cstheme="majorBidi"/>
        </w:rPr>
        <w:t>Specify the</w:t>
      </w:r>
      <w:r w:rsidR="00D04D8C">
        <w:rPr>
          <w:rFonts w:asciiTheme="majorBidi" w:hAnsiTheme="majorBidi" w:cstheme="majorBidi"/>
        </w:rPr>
        <w:t xml:space="preserve"> sub-tours by indicating the nodes </w:t>
      </w:r>
      <w:r w:rsidR="00252772">
        <w:rPr>
          <w:rFonts w:asciiTheme="majorBidi" w:hAnsiTheme="majorBidi" w:cstheme="majorBidi"/>
        </w:rPr>
        <w:t xml:space="preserve">(cities) </w:t>
      </w:r>
      <w:r w:rsidR="00D04D8C">
        <w:rPr>
          <w:rFonts w:asciiTheme="majorBidi" w:hAnsiTheme="majorBidi" w:cstheme="majorBidi"/>
        </w:rPr>
        <w:t xml:space="preserve">that construct </w:t>
      </w:r>
      <w:r w:rsidR="006433B4">
        <w:rPr>
          <w:rFonts w:asciiTheme="majorBidi" w:hAnsiTheme="majorBidi" w:cstheme="majorBidi"/>
        </w:rPr>
        <w:t>each of them</w:t>
      </w:r>
      <w:r w:rsidR="00D04D8C">
        <w:rPr>
          <w:rFonts w:asciiTheme="majorBidi" w:hAnsiTheme="majorBidi" w:cstheme="majorBidi"/>
        </w:rPr>
        <w:t>.</w:t>
      </w:r>
    </w:p>
    <w:p w14:paraId="43414221" w14:textId="77777777" w:rsidR="00AB644D" w:rsidRDefault="00AB644D" w:rsidP="00AB644D">
      <w:pPr>
        <w:pStyle w:val="ListParagraph"/>
        <w:jc w:val="both"/>
        <w:rPr>
          <w:rFonts w:asciiTheme="majorBidi" w:hAnsiTheme="majorBidi" w:cstheme="majorBidi"/>
        </w:rPr>
      </w:pPr>
    </w:p>
    <w:p w14:paraId="21040498" w14:textId="2D36F458" w:rsidR="00E10CA1" w:rsidRPr="00E10CA1" w:rsidRDefault="000C5A97" w:rsidP="00E10CA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eliminate identified sub-tour</w:t>
      </w:r>
      <w:r w:rsidR="00AB644D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in the previous step, apply </w:t>
      </w:r>
      <w:r w:rsidR="009734B6">
        <w:rPr>
          <w:rFonts w:asciiTheme="majorBidi" w:hAnsiTheme="majorBidi" w:cstheme="majorBidi"/>
        </w:rPr>
        <w:t>constraint (</w:t>
      </w:r>
      <w:r w:rsidR="00AD42D1">
        <w:rPr>
          <w:rFonts w:asciiTheme="majorBidi" w:hAnsiTheme="majorBidi" w:cstheme="majorBidi"/>
        </w:rPr>
        <w:t>5</w:t>
      </w:r>
      <w:r w:rsidR="009734B6">
        <w:rPr>
          <w:rFonts w:asciiTheme="majorBidi" w:hAnsiTheme="majorBidi" w:cstheme="majorBidi"/>
        </w:rPr>
        <w:t>)</w:t>
      </w:r>
      <w:r w:rsidR="00E10CA1">
        <w:rPr>
          <w:rFonts w:asciiTheme="majorBidi" w:hAnsiTheme="majorBidi" w:cstheme="majorBidi"/>
        </w:rPr>
        <w:t xml:space="preserve"> </w:t>
      </w:r>
      <w:r w:rsidR="00E10CA1" w:rsidRPr="00E10CA1">
        <w:rPr>
          <w:rFonts w:asciiTheme="majorBidi" w:hAnsiTheme="majorBidi" w:cstheme="majorBidi"/>
          <w:b/>
          <w:bCs/>
          <w:u w:val="single"/>
        </w:rPr>
        <w:t>only once</w:t>
      </w:r>
      <w:r w:rsidR="009734B6">
        <w:rPr>
          <w:rFonts w:asciiTheme="majorBidi" w:hAnsiTheme="majorBidi" w:cstheme="majorBidi"/>
        </w:rPr>
        <w:t xml:space="preserve"> (in the </w:t>
      </w:r>
      <w:r w:rsidR="000B71F7">
        <w:rPr>
          <w:rFonts w:asciiTheme="majorBidi" w:hAnsiTheme="majorBidi" w:cstheme="majorBidi"/>
        </w:rPr>
        <w:t>Project Description file</w:t>
      </w:r>
      <w:r w:rsidR="009734B6">
        <w:rPr>
          <w:rFonts w:asciiTheme="majorBidi" w:hAnsiTheme="majorBidi" w:cstheme="majorBidi"/>
        </w:rPr>
        <w:t>)</w:t>
      </w:r>
      <w:r w:rsidR="00CE72B3" w:rsidRPr="00CE7532">
        <w:rPr>
          <w:rFonts w:asciiTheme="majorBidi" w:hAnsiTheme="majorBidi" w:cstheme="majorBidi"/>
        </w:rPr>
        <w:t xml:space="preserve">. </w:t>
      </w:r>
      <w:r w:rsidR="00AB644D">
        <w:rPr>
          <w:rFonts w:asciiTheme="majorBidi" w:hAnsiTheme="majorBidi" w:cstheme="majorBidi"/>
        </w:rPr>
        <w:t>Write all of these constraints and add it to the model. R</w:t>
      </w:r>
      <w:r w:rsidR="00016649">
        <w:rPr>
          <w:rFonts w:asciiTheme="majorBidi" w:hAnsiTheme="majorBidi" w:cstheme="majorBidi"/>
        </w:rPr>
        <w:t>e</w:t>
      </w:r>
      <w:r w:rsidR="00CE72B3" w:rsidRPr="00CE7532">
        <w:rPr>
          <w:rFonts w:asciiTheme="majorBidi" w:hAnsiTheme="majorBidi" w:cstheme="majorBidi"/>
        </w:rPr>
        <w:t xml:space="preserve">solve the linear programming. </w:t>
      </w:r>
      <w:r w:rsidR="007F2C49">
        <w:rPr>
          <w:rFonts w:asciiTheme="majorBidi" w:hAnsiTheme="majorBidi" w:cstheme="majorBidi"/>
        </w:rPr>
        <w:t xml:space="preserve">Is the solution integer or </w:t>
      </w:r>
      <w:r w:rsidR="0054346F">
        <w:rPr>
          <w:rFonts w:asciiTheme="majorBidi" w:hAnsiTheme="majorBidi" w:cstheme="majorBidi"/>
        </w:rPr>
        <w:t xml:space="preserve">fractional? </w:t>
      </w:r>
    </w:p>
    <w:p w14:paraId="3992D3B1" w14:textId="77777777" w:rsidR="00AB644D" w:rsidRPr="00AB644D" w:rsidRDefault="00AB644D" w:rsidP="00AB644D">
      <w:pPr>
        <w:jc w:val="both"/>
        <w:rPr>
          <w:rFonts w:asciiTheme="majorBidi" w:hAnsiTheme="majorBidi" w:cstheme="majorBidi"/>
        </w:rPr>
      </w:pPr>
    </w:p>
    <w:p w14:paraId="2010051E" w14:textId="043F4CB2" w:rsidR="00CE72B3" w:rsidRDefault="00C401DD" w:rsidP="00C028E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Plot the solution</w:t>
      </w:r>
      <w:r w:rsidR="0054346F">
        <w:rPr>
          <w:rFonts w:asciiTheme="majorBidi" w:hAnsiTheme="majorBidi" w:cstheme="majorBidi"/>
        </w:rPr>
        <w:t xml:space="preserve"> if possible. </w:t>
      </w:r>
      <w:r w:rsidR="00C028E7">
        <w:rPr>
          <w:rFonts w:asciiTheme="majorBidi" w:hAnsiTheme="majorBidi" w:cstheme="majorBidi"/>
        </w:rPr>
        <w:t>Does t</w:t>
      </w:r>
      <w:r w:rsidR="0054346F">
        <w:rPr>
          <w:rFonts w:asciiTheme="majorBidi" w:hAnsiTheme="majorBidi" w:cstheme="majorBidi"/>
        </w:rPr>
        <w:t>he solution represent the upper bound or the lower bound to the model?</w:t>
      </w:r>
    </w:p>
    <w:p w14:paraId="4F6D3A6A" w14:textId="77777777" w:rsidR="007244C4" w:rsidRDefault="007244C4" w:rsidP="00AB644D">
      <w:pPr>
        <w:jc w:val="both"/>
        <w:rPr>
          <w:rFonts w:asciiTheme="majorBidi" w:hAnsiTheme="majorBidi" w:cstheme="majorBidi"/>
          <w:b/>
          <w:bCs/>
        </w:rPr>
      </w:pPr>
    </w:p>
    <w:p w14:paraId="47829473" w14:textId="7DCD7E25" w:rsidR="00AB644D" w:rsidRPr="007244C4" w:rsidRDefault="007244C4" w:rsidP="00AB644D">
      <w:pPr>
        <w:jc w:val="both"/>
        <w:rPr>
          <w:rFonts w:asciiTheme="majorBidi" w:hAnsiTheme="majorBidi" w:cstheme="majorBidi"/>
          <w:b/>
          <w:bCs/>
        </w:rPr>
      </w:pPr>
      <w:r w:rsidRPr="007244C4">
        <w:rPr>
          <w:rFonts w:asciiTheme="majorBidi" w:hAnsiTheme="majorBidi" w:cstheme="majorBidi"/>
          <w:b/>
          <w:bCs/>
        </w:rPr>
        <w:t>Part 2:</w:t>
      </w:r>
      <w:r>
        <w:rPr>
          <w:rFonts w:asciiTheme="majorBidi" w:hAnsiTheme="majorBidi" w:cstheme="majorBidi"/>
          <w:b/>
          <w:bCs/>
        </w:rPr>
        <w:t xml:space="preserve"> Heuristics</w:t>
      </w:r>
    </w:p>
    <w:p w14:paraId="7D2EDD47" w14:textId="77777777" w:rsidR="007244C4" w:rsidRPr="00AB644D" w:rsidRDefault="007244C4" w:rsidP="00AB644D">
      <w:pPr>
        <w:jc w:val="both"/>
        <w:rPr>
          <w:rFonts w:asciiTheme="majorBidi" w:hAnsiTheme="majorBidi" w:cstheme="majorBidi"/>
        </w:rPr>
      </w:pPr>
    </w:p>
    <w:p w14:paraId="5E6C5BE0" w14:textId="416231F8" w:rsidR="00050BF8" w:rsidRDefault="00861632" w:rsidP="00A7528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E7532">
        <w:rPr>
          <w:rFonts w:asciiTheme="majorBidi" w:hAnsiTheme="majorBidi" w:cstheme="majorBidi"/>
        </w:rPr>
        <w:t xml:space="preserve">Apply </w:t>
      </w:r>
      <w:r w:rsidR="00661F13">
        <w:rPr>
          <w:rFonts w:asciiTheme="majorBidi" w:hAnsiTheme="majorBidi" w:cstheme="majorBidi"/>
        </w:rPr>
        <w:t>the greedy algorithm to find an initial solu</w:t>
      </w:r>
      <w:r w:rsidR="00050BF8">
        <w:rPr>
          <w:rFonts w:asciiTheme="majorBidi" w:hAnsiTheme="majorBidi" w:cstheme="majorBidi"/>
        </w:rPr>
        <w:t xml:space="preserve">tion. </w:t>
      </w:r>
      <w:r w:rsidR="000A1716">
        <w:rPr>
          <w:rFonts w:asciiTheme="majorBidi" w:hAnsiTheme="majorBidi" w:cstheme="majorBidi"/>
        </w:rPr>
        <w:t>Is</w:t>
      </w:r>
      <w:r w:rsidR="00050BF8">
        <w:rPr>
          <w:rFonts w:asciiTheme="majorBidi" w:hAnsiTheme="majorBidi" w:cstheme="majorBidi"/>
        </w:rPr>
        <w:t xml:space="preserve"> the initial solution </w:t>
      </w:r>
      <w:r w:rsidR="00733172">
        <w:rPr>
          <w:rFonts w:asciiTheme="majorBidi" w:hAnsiTheme="majorBidi" w:cstheme="majorBidi"/>
        </w:rPr>
        <w:t>an</w:t>
      </w:r>
      <w:r w:rsidR="00A75285">
        <w:rPr>
          <w:rFonts w:asciiTheme="majorBidi" w:hAnsiTheme="majorBidi" w:cstheme="majorBidi"/>
        </w:rPr>
        <w:t xml:space="preserve"> </w:t>
      </w:r>
      <w:r w:rsidR="00733172">
        <w:rPr>
          <w:rFonts w:asciiTheme="majorBidi" w:hAnsiTheme="majorBidi" w:cstheme="majorBidi"/>
        </w:rPr>
        <w:t xml:space="preserve">upper bound or </w:t>
      </w:r>
      <w:r w:rsidR="00846A86">
        <w:rPr>
          <w:rFonts w:asciiTheme="majorBidi" w:hAnsiTheme="majorBidi" w:cstheme="majorBidi"/>
        </w:rPr>
        <w:t xml:space="preserve">a </w:t>
      </w:r>
      <w:r w:rsidR="00733172">
        <w:rPr>
          <w:rFonts w:asciiTheme="majorBidi" w:hAnsiTheme="majorBidi" w:cstheme="majorBidi"/>
        </w:rPr>
        <w:t>lower bound to the original model</w:t>
      </w:r>
      <w:r w:rsidR="00050BF8">
        <w:rPr>
          <w:rFonts w:asciiTheme="majorBidi" w:hAnsiTheme="majorBidi" w:cstheme="majorBidi"/>
        </w:rPr>
        <w:t>?</w:t>
      </w:r>
    </w:p>
    <w:p w14:paraId="0E71FC3E" w14:textId="77777777" w:rsidR="00AB644D" w:rsidRPr="00AB644D" w:rsidRDefault="00AB644D" w:rsidP="00AB644D">
      <w:pPr>
        <w:jc w:val="both"/>
        <w:rPr>
          <w:rFonts w:asciiTheme="majorBidi" w:hAnsiTheme="majorBidi" w:cstheme="majorBidi"/>
        </w:rPr>
      </w:pPr>
    </w:p>
    <w:p w14:paraId="21A110F0" w14:textId="52DA3000" w:rsidR="00CE72B3" w:rsidRDefault="000F0804" w:rsidP="00A36B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</w:t>
      </w:r>
      <w:r w:rsidR="00B1086D">
        <w:rPr>
          <w:rFonts w:asciiTheme="majorBidi" w:hAnsiTheme="majorBidi" w:cstheme="majorBidi"/>
        </w:rPr>
        <w:t>se</w:t>
      </w:r>
      <w:r w:rsidR="00661F13">
        <w:rPr>
          <w:rFonts w:asciiTheme="majorBidi" w:hAnsiTheme="majorBidi" w:cstheme="majorBidi"/>
        </w:rPr>
        <w:t xml:space="preserve"> 2-opt</w:t>
      </w:r>
      <w:r>
        <w:rPr>
          <w:rFonts w:asciiTheme="majorBidi" w:hAnsiTheme="majorBidi" w:cstheme="majorBidi"/>
        </w:rPr>
        <w:t xml:space="preserve"> heuristic method</w:t>
      </w:r>
      <w:r w:rsidR="00661F13">
        <w:rPr>
          <w:rFonts w:asciiTheme="majorBidi" w:hAnsiTheme="majorBidi" w:cstheme="majorBidi"/>
        </w:rPr>
        <w:t xml:space="preserve"> to </w:t>
      </w:r>
      <w:r w:rsidR="00451963">
        <w:rPr>
          <w:rFonts w:asciiTheme="majorBidi" w:hAnsiTheme="majorBidi" w:cstheme="majorBidi"/>
        </w:rPr>
        <w:t xml:space="preserve">improve the </w:t>
      </w:r>
      <w:r>
        <w:rPr>
          <w:rFonts w:asciiTheme="majorBidi" w:hAnsiTheme="majorBidi" w:cstheme="majorBidi"/>
        </w:rPr>
        <w:t xml:space="preserve">initial </w:t>
      </w:r>
      <w:r w:rsidR="00451963">
        <w:rPr>
          <w:rFonts w:asciiTheme="majorBidi" w:hAnsiTheme="majorBidi" w:cstheme="majorBidi"/>
        </w:rPr>
        <w:t>solution obtained by the greedy algorithm</w:t>
      </w:r>
      <w:r w:rsidR="00661F1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224154">
        <w:rPr>
          <w:rFonts w:asciiTheme="majorBidi" w:hAnsiTheme="majorBidi" w:cstheme="majorBidi"/>
        </w:rPr>
        <w:t>(You should check all pairwise comparisons for the 2-opt approach. The process goes on as long as there is still improvement</w:t>
      </w:r>
      <w:r w:rsidR="00A36B9C">
        <w:rPr>
          <w:rFonts w:asciiTheme="majorBidi" w:hAnsiTheme="majorBidi" w:cstheme="majorBidi"/>
        </w:rPr>
        <w:t xml:space="preserve"> in the objective function</w:t>
      </w:r>
      <w:r w:rsidR="00224154">
        <w:rPr>
          <w:rFonts w:asciiTheme="majorBidi" w:hAnsiTheme="majorBidi" w:cstheme="majorBidi"/>
        </w:rPr>
        <w:t>)</w:t>
      </w:r>
    </w:p>
    <w:p w14:paraId="4D5D161A" w14:textId="77777777" w:rsidR="00422446" w:rsidRPr="00422446" w:rsidRDefault="00422446" w:rsidP="00422446">
      <w:pPr>
        <w:jc w:val="both"/>
        <w:rPr>
          <w:rFonts w:asciiTheme="majorBidi" w:hAnsiTheme="majorBidi" w:cstheme="majorBidi"/>
        </w:rPr>
      </w:pPr>
    </w:p>
    <w:p w14:paraId="3B139424" w14:textId="177058D4" w:rsidR="00861632" w:rsidRPr="00CE7532" w:rsidRDefault="00A36B9C" w:rsidP="00EB06A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How much the solution is improved? </w:t>
      </w:r>
      <w:r w:rsidR="00661F13">
        <w:rPr>
          <w:rFonts w:asciiTheme="majorBidi" w:hAnsiTheme="majorBidi" w:cstheme="majorBidi"/>
        </w:rPr>
        <w:t>Plot the solution.</w:t>
      </w:r>
    </w:p>
    <w:p w14:paraId="7926F175" w14:textId="77777777" w:rsidR="006A187F" w:rsidRPr="00E66FAC" w:rsidRDefault="006A187F" w:rsidP="006A187F">
      <w:pPr>
        <w:ind w:left="360"/>
        <w:rPr>
          <w:rFonts w:asciiTheme="majorBidi" w:hAnsiTheme="majorBidi" w:cstheme="majorBidi"/>
        </w:rPr>
      </w:pPr>
    </w:p>
    <w:p w14:paraId="7BD634B9" w14:textId="61279E8B" w:rsidR="00861632" w:rsidRDefault="006A187F" w:rsidP="00E26CB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E26CBD">
        <w:rPr>
          <w:rFonts w:asciiTheme="majorBidi" w:hAnsiTheme="majorBidi" w:cstheme="majorBidi"/>
        </w:rPr>
        <w:t xml:space="preserve">Fill the following table </w:t>
      </w:r>
    </w:p>
    <w:p w14:paraId="7B23209B" w14:textId="77777777" w:rsidR="00AB644D" w:rsidRPr="00AB644D" w:rsidRDefault="00AB644D" w:rsidP="00AB644D">
      <w:pPr>
        <w:pStyle w:val="ListParagraph"/>
        <w:rPr>
          <w:rFonts w:asciiTheme="majorBidi" w:hAnsiTheme="majorBidi" w:cstheme="majorBidi"/>
        </w:rPr>
      </w:pPr>
    </w:p>
    <w:p w14:paraId="63B18F52" w14:textId="77777777" w:rsidR="00183857" w:rsidRPr="00CE7532" w:rsidRDefault="00183857" w:rsidP="00183857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2760"/>
        <w:gridCol w:w="2762"/>
      </w:tblGrid>
      <w:tr w:rsidR="006A187F" w:rsidRPr="00CE7532" w14:paraId="59793740" w14:textId="77777777" w:rsidTr="00BA4824">
        <w:trPr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2DD42F35" w14:textId="77777777" w:rsidR="006A187F" w:rsidRPr="00CE7532" w:rsidRDefault="006A187F" w:rsidP="00241563">
            <w:pPr>
              <w:rPr>
                <w:rFonts w:asciiTheme="majorBidi" w:hAnsiTheme="majorBidi" w:cstheme="majorBidi"/>
              </w:rPr>
            </w:pPr>
            <w:r w:rsidRPr="00CE7532"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14:paraId="4023C5BE" w14:textId="77777777" w:rsidR="006A187F" w:rsidRPr="00CE7532" w:rsidRDefault="00241563" w:rsidP="00241563">
            <w:pPr>
              <w:rPr>
                <w:rFonts w:asciiTheme="majorBidi" w:hAnsiTheme="majorBidi" w:cstheme="majorBidi"/>
              </w:rPr>
            </w:pPr>
            <w:r w:rsidRPr="00CE7532">
              <w:rPr>
                <w:rFonts w:asciiTheme="majorBidi" w:hAnsiTheme="majorBidi" w:cstheme="majorBidi"/>
              </w:rPr>
              <w:t>Objective value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14:paraId="3765DA6C" w14:textId="1C83A68C" w:rsidR="006A187F" w:rsidRPr="00CE7532" w:rsidRDefault="00AB644D" w:rsidP="00AB644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Gap = </w:t>
            </w:r>
            <w:r w:rsidR="00C259E5">
              <w:rPr>
                <w:rFonts w:asciiTheme="majorBidi" w:hAnsiTheme="majorBidi" w:cstheme="majorBidi"/>
              </w:rPr>
              <w:t>(Sol</w:t>
            </w:r>
            <w:r>
              <w:rPr>
                <w:rFonts w:asciiTheme="majorBidi" w:hAnsiTheme="majorBidi" w:cstheme="majorBidi"/>
              </w:rPr>
              <w:t>./LP Sol.)</w:t>
            </w:r>
          </w:p>
        </w:tc>
      </w:tr>
      <w:tr w:rsidR="006A187F" w:rsidRPr="00CE7532" w14:paraId="54E74664" w14:textId="77777777" w:rsidTr="00BA4824">
        <w:trPr>
          <w:jc w:val="center"/>
        </w:trPr>
        <w:tc>
          <w:tcPr>
            <w:tcW w:w="2771" w:type="dxa"/>
            <w:vAlign w:val="center"/>
          </w:tcPr>
          <w:p w14:paraId="1A49802C" w14:textId="512FB50E" w:rsidR="006A187F" w:rsidRPr="00CE7532" w:rsidRDefault="00E44F2F" w:rsidP="00684D5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Original model (constraints 1-4) </w:t>
            </w:r>
          </w:p>
        </w:tc>
        <w:tc>
          <w:tcPr>
            <w:tcW w:w="2763" w:type="dxa"/>
            <w:vAlign w:val="center"/>
          </w:tcPr>
          <w:p w14:paraId="10C6DD5F" w14:textId="77777777" w:rsidR="006A187F" w:rsidRPr="00CE7532" w:rsidRDefault="006A187F" w:rsidP="0024156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6" w:type="dxa"/>
            <w:vAlign w:val="center"/>
          </w:tcPr>
          <w:p w14:paraId="382740A2" w14:textId="296F7EF8" w:rsidR="006A187F" w:rsidRPr="00CE7532" w:rsidRDefault="00E44F2F" w:rsidP="002415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N/A</w:t>
            </w:r>
          </w:p>
        </w:tc>
      </w:tr>
      <w:tr w:rsidR="00241563" w:rsidRPr="00CE7532" w14:paraId="209442BF" w14:textId="77777777" w:rsidTr="00BA4824">
        <w:trPr>
          <w:jc w:val="center"/>
        </w:trPr>
        <w:tc>
          <w:tcPr>
            <w:tcW w:w="2771" w:type="dxa"/>
            <w:vAlign w:val="center"/>
          </w:tcPr>
          <w:p w14:paraId="47AAB8B5" w14:textId="782040A5" w:rsidR="00241563" w:rsidRPr="00CE7532" w:rsidRDefault="00684D5A" w:rsidP="002415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Greedy algorithm</w:t>
            </w:r>
            <w:r w:rsidR="00484504">
              <w:rPr>
                <w:rFonts w:asciiTheme="majorBidi" w:hAnsiTheme="majorBidi" w:cstheme="majorBidi"/>
              </w:rPr>
              <w:t xml:space="preserve"> (initial solution)</w:t>
            </w:r>
          </w:p>
        </w:tc>
        <w:tc>
          <w:tcPr>
            <w:tcW w:w="2763" w:type="dxa"/>
            <w:vAlign w:val="center"/>
          </w:tcPr>
          <w:p w14:paraId="7B7CD363" w14:textId="77777777" w:rsidR="00241563" w:rsidRPr="00CE7532" w:rsidRDefault="00241563" w:rsidP="0024156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6" w:type="dxa"/>
            <w:vAlign w:val="center"/>
          </w:tcPr>
          <w:p w14:paraId="7EC682C9" w14:textId="77777777" w:rsidR="00241563" w:rsidRPr="00CE7532" w:rsidRDefault="00241563" w:rsidP="00241563">
            <w:pPr>
              <w:rPr>
                <w:rFonts w:asciiTheme="majorBidi" w:hAnsiTheme="majorBidi" w:cstheme="majorBidi"/>
              </w:rPr>
            </w:pPr>
          </w:p>
        </w:tc>
      </w:tr>
      <w:tr w:rsidR="00241563" w:rsidRPr="00CE7532" w14:paraId="43CCC27A" w14:textId="77777777" w:rsidTr="00BA4824">
        <w:trPr>
          <w:jc w:val="center"/>
        </w:trPr>
        <w:tc>
          <w:tcPr>
            <w:tcW w:w="2771" w:type="dxa"/>
            <w:vAlign w:val="center"/>
          </w:tcPr>
          <w:p w14:paraId="72D15840" w14:textId="085D00F7" w:rsidR="00241563" w:rsidRPr="00CE7532" w:rsidRDefault="00684D5A" w:rsidP="002415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2-opt</w:t>
            </w:r>
            <w:r w:rsidR="00484504">
              <w:rPr>
                <w:rFonts w:asciiTheme="majorBidi" w:hAnsiTheme="majorBidi" w:cstheme="majorBidi"/>
              </w:rPr>
              <w:t xml:space="preserve"> algorithm </w:t>
            </w:r>
          </w:p>
        </w:tc>
        <w:tc>
          <w:tcPr>
            <w:tcW w:w="2763" w:type="dxa"/>
            <w:vAlign w:val="center"/>
          </w:tcPr>
          <w:p w14:paraId="6433784C" w14:textId="77777777" w:rsidR="00241563" w:rsidRPr="00CE7532" w:rsidRDefault="00241563" w:rsidP="00241563">
            <w:pPr>
              <w:tabs>
                <w:tab w:val="center" w:pos="1311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766" w:type="dxa"/>
            <w:vAlign w:val="center"/>
          </w:tcPr>
          <w:p w14:paraId="259AEEED" w14:textId="5228F536" w:rsidR="00241563" w:rsidRPr="00CE7532" w:rsidRDefault="00241563" w:rsidP="00241563">
            <w:pPr>
              <w:rPr>
                <w:rFonts w:asciiTheme="majorBidi" w:hAnsiTheme="majorBidi" w:cstheme="majorBidi"/>
              </w:rPr>
            </w:pPr>
          </w:p>
        </w:tc>
      </w:tr>
    </w:tbl>
    <w:p w14:paraId="4C0336B3" w14:textId="3031B424" w:rsidR="004430FB" w:rsidRPr="00640372" w:rsidRDefault="00241563" w:rsidP="00846A86">
      <w:pPr>
        <w:rPr>
          <w:rFonts w:asciiTheme="majorBidi" w:hAnsiTheme="majorBidi" w:cstheme="majorBidi"/>
          <w:b/>
          <w:bCs/>
        </w:rPr>
      </w:pPr>
      <w:r w:rsidRPr="00CE7532">
        <w:rPr>
          <w:rFonts w:asciiTheme="majorBidi" w:hAnsiTheme="majorBidi" w:cstheme="majorBidi"/>
        </w:rPr>
        <w:br/>
      </w:r>
      <w:r w:rsidR="004430FB" w:rsidRPr="00640372">
        <w:rPr>
          <w:rFonts w:asciiTheme="majorBidi" w:hAnsiTheme="majorBidi" w:cstheme="majorBidi"/>
          <w:b/>
          <w:bCs/>
        </w:rPr>
        <w:t xml:space="preserve">Bonus question: </w:t>
      </w:r>
    </w:p>
    <w:p w14:paraId="519705EB" w14:textId="3DE906F6" w:rsidR="00241563" w:rsidRDefault="00AB644D" w:rsidP="00B65737">
      <w:pPr>
        <w:jc w:val="both"/>
      </w:pPr>
      <w:r>
        <w:rPr>
          <w:rFonts w:asciiTheme="majorBidi" w:hAnsiTheme="majorBidi" w:cstheme="majorBidi"/>
        </w:rPr>
        <w:t>Adapt 2-opt heuristic into simulated annealing framework. Start from the greedy initial solution and use the new algorithm to improve the solution. Based on your experience, which algorithm would be a suitable option?</w:t>
      </w:r>
      <w:r w:rsidR="00241563" w:rsidRPr="004430FB">
        <w:rPr>
          <w:rFonts w:asciiTheme="majorBidi" w:hAnsiTheme="majorBidi" w:cstheme="majorBidi"/>
        </w:rPr>
        <w:t xml:space="preserve"> Justify you</w:t>
      </w:r>
      <w:r w:rsidR="00F2368E">
        <w:rPr>
          <w:rFonts w:asciiTheme="majorBidi" w:hAnsiTheme="majorBidi" w:cstheme="majorBidi"/>
        </w:rPr>
        <w:t>r answer.</w:t>
      </w:r>
    </w:p>
    <w:sectPr w:rsidR="00241563" w:rsidSect="00333D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8BBD" w14:textId="77777777" w:rsidR="00D47CF5" w:rsidRDefault="00D47CF5" w:rsidP="00BA4824">
      <w:r>
        <w:separator/>
      </w:r>
    </w:p>
  </w:endnote>
  <w:endnote w:type="continuationSeparator" w:id="0">
    <w:p w14:paraId="3043488F" w14:textId="77777777" w:rsidR="00D47CF5" w:rsidRDefault="00D47CF5" w:rsidP="00B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7902" w14:textId="77777777" w:rsidR="00D47CF5" w:rsidRDefault="00D47CF5" w:rsidP="00BA4824">
      <w:r>
        <w:separator/>
      </w:r>
    </w:p>
  </w:footnote>
  <w:footnote w:type="continuationSeparator" w:id="0">
    <w:p w14:paraId="30990540" w14:textId="77777777" w:rsidR="00D47CF5" w:rsidRDefault="00D47CF5" w:rsidP="00BA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5744"/>
    <w:multiLevelType w:val="hybridMultilevel"/>
    <w:tmpl w:val="CCB24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0895"/>
    <w:multiLevelType w:val="hybridMultilevel"/>
    <w:tmpl w:val="6C9C0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57"/>
    <w:rsid w:val="00016649"/>
    <w:rsid w:val="00050BF8"/>
    <w:rsid w:val="000547B9"/>
    <w:rsid w:val="000A1716"/>
    <w:rsid w:val="000A347B"/>
    <w:rsid w:val="000B71F7"/>
    <w:rsid w:val="000C5A97"/>
    <w:rsid w:val="000D0523"/>
    <w:rsid w:val="000F0804"/>
    <w:rsid w:val="000F0BF2"/>
    <w:rsid w:val="00183857"/>
    <w:rsid w:val="00224154"/>
    <w:rsid w:val="00241563"/>
    <w:rsid w:val="00252772"/>
    <w:rsid w:val="002A5E15"/>
    <w:rsid w:val="002D3839"/>
    <w:rsid w:val="003133A0"/>
    <w:rsid w:val="003212F9"/>
    <w:rsid w:val="00333D7A"/>
    <w:rsid w:val="0033649F"/>
    <w:rsid w:val="00353727"/>
    <w:rsid w:val="0038171F"/>
    <w:rsid w:val="00384734"/>
    <w:rsid w:val="00391804"/>
    <w:rsid w:val="003933C9"/>
    <w:rsid w:val="00403630"/>
    <w:rsid w:val="00422446"/>
    <w:rsid w:val="004430FB"/>
    <w:rsid w:val="00451963"/>
    <w:rsid w:val="00453A64"/>
    <w:rsid w:val="00457AA6"/>
    <w:rsid w:val="00484504"/>
    <w:rsid w:val="0054346F"/>
    <w:rsid w:val="005D65E4"/>
    <w:rsid w:val="00640372"/>
    <w:rsid w:val="006433B4"/>
    <w:rsid w:val="00661F13"/>
    <w:rsid w:val="00684D5A"/>
    <w:rsid w:val="006A187F"/>
    <w:rsid w:val="006B3162"/>
    <w:rsid w:val="006E6047"/>
    <w:rsid w:val="00703C45"/>
    <w:rsid w:val="00704F02"/>
    <w:rsid w:val="00714591"/>
    <w:rsid w:val="007211D4"/>
    <w:rsid w:val="007244C4"/>
    <w:rsid w:val="00733172"/>
    <w:rsid w:val="00771F26"/>
    <w:rsid w:val="007B6CCF"/>
    <w:rsid w:val="007F2C49"/>
    <w:rsid w:val="008064E2"/>
    <w:rsid w:val="0084225D"/>
    <w:rsid w:val="00846A86"/>
    <w:rsid w:val="00861632"/>
    <w:rsid w:val="00880673"/>
    <w:rsid w:val="008902D7"/>
    <w:rsid w:val="008B6ACA"/>
    <w:rsid w:val="008F7551"/>
    <w:rsid w:val="00970DCC"/>
    <w:rsid w:val="009734B6"/>
    <w:rsid w:val="00993B09"/>
    <w:rsid w:val="00A36B9C"/>
    <w:rsid w:val="00A702BB"/>
    <w:rsid w:val="00A75285"/>
    <w:rsid w:val="00A95D4C"/>
    <w:rsid w:val="00AA05AD"/>
    <w:rsid w:val="00AB644D"/>
    <w:rsid w:val="00AD42D1"/>
    <w:rsid w:val="00B1086D"/>
    <w:rsid w:val="00B65737"/>
    <w:rsid w:val="00BA4824"/>
    <w:rsid w:val="00BF0A47"/>
    <w:rsid w:val="00C028E7"/>
    <w:rsid w:val="00C161A8"/>
    <w:rsid w:val="00C259E5"/>
    <w:rsid w:val="00C25E5C"/>
    <w:rsid w:val="00C401DD"/>
    <w:rsid w:val="00C97F73"/>
    <w:rsid w:val="00CE199C"/>
    <w:rsid w:val="00CE72B3"/>
    <w:rsid w:val="00CE7532"/>
    <w:rsid w:val="00D03741"/>
    <w:rsid w:val="00D04D8C"/>
    <w:rsid w:val="00D44520"/>
    <w:rsid w:val="00D47CF5"/>
    <w:rsid w:val="00E10CA1"/>
    <w:rsid w:val="00E26CBD"/>
    <w:rsid w:val="00E44F2F"/>
    <w:rsid w:val="00E66FAC"/>
    <w:rsid w:val="00EB06AF"/>
    <w:rsid w:val="00EE1443"/>
    <w:rsid w:val="00F2019B"/>
    <w:rsid w:val="00F2368E"/>
    <w:rsid w:val="00F26430"/>
    <w:rsid w:val="00F75E71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C63AD"/>
  <w14:defaultImageDpi w14:val="300"/>
  <w15:docId w15:val="{C059B2C5-B0EE-4D26-9F10-FD30127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57"/>
    <w:pPr>
      <w:ind w:left="720"/>
      <w:contextualSpacing/>
    </w:pPr>
  </w:style>
  <w:style w:type="table" w:styleId="TableGrid">
    <w:name w:val="Table Grid"/>
    <w:basedOn w:val="TableNormal"/>
    <w:uiPriority w:val="59"/>
    <w:rsid w:val="0018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24"/>
  </w:style>
  <w:style w:type="paragraph" w:styleId="Footer">
    <w:name w:val="footer"/>
    <w:basedOn w:val="Normal"/>
    <w:link w:val="FooterChar"/>
    <w:uiPriority w:val="99"/>
    <w:unhideWhenUsed/>
    <w:rsid w:val="00BA4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24"/>
  </w:style>
  <w:style w:type="character" w:styleId="CommentReference">
    <w:name w:val="annotation reference"/>
    <w:basedOn w:val="DefaultParagraphFont"/>
    <w:uiPriority w:val="99"/>
    <w:semiHidden/>
    <w:unhideWhenUsed/>
    <w:rsid w:val="008B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Maknoon</dc:creator>
  <cp:keywords/>
  <dc:description/>
  <cp:lastModifiedBy>Shadi Sharif</cp:lastModifiedBy>
  <cp:revision>3</cp:revision>
  <cp:lastPrinted>2014-10-22T15:41:00Z</cp:lastPrinted>
  <dcterms:created xsi:type="dcterms:W3CDTF">2014-10-22T19:50:00Z</dcterms:created>
  <dcterms:modified xsi:type="dcterms:W3CDTF">2014-10-22T20:31:00Z</dcterms:modified>
</cp:coreProperties>
</file>